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2555E7" w:rsidRPr="00B0255B" w:rsidRDefault="0036250C" w:rsidP="002555E7">
      <w:pPr>
        <w:suppressAutoHyphens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86C54">
        <w:rPr>
          <w:rFonts w:ascii="Times New Roman" w:hAnsi="Times New Roman" w:cs="Times New Roman"/>
          <w:sz w:val="26"/>
          <w:szCs w:val="26"/>
        </w:rPr>
        <w:t xml:space="preserve">в </w:t>
      </w:r>
      <w:r w:rsidRPr="002555E7">
        <w:rPr>
          <w:rFonts w:ascii="Times New Roman" w:hAnsi="Times New Roman" w:cs="Times New Roman"/>
          <w:sz w:val="26"/>
          <w:szCs w:val="26"/>
        </w:rPr>
        <w:t xml:space="preserve">Извещение о закупке, </w:t>
      </w:r>
      <w:r w:rsidRPr="00B0255B">
        <w:rPr>
          <w:rFonts w:ascii="Times New Roman" w:hAnsi="Times New Roman" w:cs="Times New Roman"/>
          <w:sz w:val="24"/>
          <w:szCs w:val="24"/>
        </w:rPr>
        <w:t xml:space="preserve">Документацию о </w:t>
      </w:r>
      <w:proofErr w:type="gramStart"/>
      <w:r w:rsidRPr="00B0255B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B0255B">
        <w:rPr>
          <w:rFonts w:ascii="Times New Roman" w:hAnsi="Times New Roman" w:cs="Times New Roman"/>
          <w:sz w:val="24"/>
          <w:szCs w:val="24"/>
        </w:rPr>
        <w:t xml:space="preserve"> по </w:t>
      </w:r>
      <w:r w:rsidR="002555E7" w:rsidRPr="00B0255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Аукциону</w:t>
      </w:r>
      <w:r w:rsidR="00E86C54" w:rsidRPr="00B0255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электронной форме </w:t>
      </w:r>
      <w:r w:rsidR="00E86C54" w:rsidRPr="00B0255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</w:t>
      </w:r>
      <w:r w:rsidR="002555E7" w:rsidRPr="00B0255B">
        <w:rPr>
          <w:rFonts w:ascii="Times New Roman" w:hAnsi="Times New Roman" w:cs="Times New Roman"/>
          <w:b/>
          <w:i/>
          <w:sz w:val="24"/>
          <w:szCs w:val="24"/>
        </w:rPr>
        <w:t>Экскаватор на гусеничном ходу</w:t>
      </w:r>
      <w:r w:rsidR="00E86C54" w:rsidRPr="00B0255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»</w:t>
      </w:r>
      <w:r w:rsidR="00E86C54" w:rsidRPr="00B0255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2555E7" w:rsidRPr="00B0255B">
        <w:rPr>
          <w:rFonts w:ascii="Times New Roman" w:eastAsia="Times New Roman" w:hAnsi="Times New Roman" w:cs="Times New Roman"/>
          <w:bCs/>
          <w:iCs/>
          <w:snapToGrid w:val="0"/>
          <w:sz w:val="24"/>
          <w:szCs w:val="24"/>
          <w:lang w:eastAsia="ru-RU"/>
        </w:rPr>
        <w:t xml:space="preserve"> (закупка </w:t>
      </w:r>
      <w:r w:rsidR="00E86C54" w:rsidRPr="00B0255B">
        <w:rPr>
          <w:rFonts w:ascii="Times New Roman" w:eastAsia="Times New Roman" w:hAnsi="Times New Roman" w:cs="Times New Roman"/>
          <w:bCs/>
          <w:iCs/>
          <w:snapToGrid w:val="0"/>
          <w:sz w:val="24"/>
          <w:szCs w:val="24"/>
          <w:lang w:eastAsia="ru-RU"/>
        </w:rPr>
        <w:t xml:space="preserve"> № </w:t>
      </w:r>
      <w:r w:rsidR="002555E7" w:rsidRPr="00B0255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Лот № 29001-ТПИР-ТПИР ОНМ-2020-ДРСК:</w:t>
      </w:r>
      <w:r w:rsidR="002555E7" w:rsidRPr="00B0255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</w:p>
    <w:p w:rsidR="00EC3F9A" w:rsidRPr="00B0255B" w:rsidRDefault="00C30958" w:rsidP="006A3391">
      <w:pPr>
        <w:pStyle w:val="Tableheader"/>
        <w:widowControl w:val="0"/>
        <w:contextualSpacing/>
        <w:rPr>
          <w:sz w:val="24"/>
        </w:rPr>
      </w:pPr>
      <w:r w:rsidRPr="00B0255B">
        <w:rPr>
          <w:sz w:val="24"/>
        </w:rPr>
        <w:t>№0</w:t>
      </w:r>
      <w:r w:rsidR="00CF4AD3" w:rsidRPr="00B0255B">
        <w:rPr>
          <w:sz w:val="24"/>
        </w:rPr>
        <w:t>1</w:t>
      </w:r>
      <w:r w:rsidRPr="00B0255B">
        <w:rPr>
          <w:i/>
          <w:sz w:val="24"/>
        </w:rPr>
        <w:t xml:space="preserve">                                                                                     </w:t>
      </w:r>
      <w:r w:rsidR="00B0255B">
        <w:rPr>
          <w:i/>
          <w:sz w:val="24"/>
        </w:rPr>
        <w:t xml:space="preserve">        </w:t>
      </w:r>
      <w:r w:rsidRPr="00B0255B">
        <w:rPr>
          <w:i/>
          <w:sz w:val="24"/>
        </w:rPr>
        <w:t xml:space="preserve">  </w:t>
      </w:r>
      <w:r w:rsidR="00EC3F9A" w:rsidRPr="00B0255B">
        <w:rPr>
          <w:sz w:val="24"/>
        </w:rPr>
        <w:t>от «</w:t>
      </w:r>
      <w:r w:rsidR="00E86C54" w:rsidRPr="00B0255B">
        <w:rPr>
          <w:sz w:val="24"/>
        </w:rPr>
        <w:t>28</w:t>
      </w:r>
      <w:r w:rsidR="00EC3F9A" w:rsidRPr="00B0255B">
        <w:rPr>
          <w:sz w:val="24"/>
        </w:rPr>
        <w:t xml:space="preserve">» </w:t>
      </w:r>
      <w:r w:rsidR="00E86C54" w:rsidRPr="00B0255B">
        <w:rPr>
          <w:sz w:val="24"/>
        </w:rPr>
        <w:t>октября</w:t>
      </w:r>
      <w:r w:rsidR="001A1C75" w:rsidRPr="00B0255B">
        <w:rPr>
          <w:sz w:val="24"/>
        </w:rPr>
        <w:t xml:space="preserve"> </w:t>
      </w:r>
      <w:r w:rsidR="00EC3F9A" w:rsidRPr="00B0255B">
        <w:rPr>
          <w:sz w:val="24"/>
        </w:rPr>
        <w:t>20</w:t>
      </w:r>
      <w:r w:rsidRPr="00B0255B">
        <w:rPr>
          <w:sz w:val="24"/>
        </w:rPr>
        <w:t>1</w:t>
      </w:r>
      <w:r w:rsidR="001A1C75" w:rsidRPr="00B0255B">
        <w:rPr>
          <w:sz w:val="24"/>
        </w:rPr>
        <w:t>9</w:t>
      </w:r>
      <w:r w:rsidR="00EC3F9A" w:rsidRPr="00B0255B">
        <w:rPr>
          <w:sz w:val="24"/>
        </w:rPr>
        <w:t>г.</w:t>
      </w:r>
    </w:p>
    <w:p w:rsidR="00D005CE" w:rsidRPr="00B0255B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B0255B">
        <w:rPr>
          <w:sz w:val="24"/>
          <w:u w:val="single"/>
        </w:rPr>
        <w:t>Организатор:</w:t>
      </w:r>
      <w:r w:rsidRPr="00B0255B">
        <w:rPr>
          <w:sz w:val="24"/>
        </w:rPr>
        <w:t xml:space="preserve"> </w:t>
      </w:r>
      <w:r w:rsidR="00C30958" w:rsidRPr="00B0255B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B0255B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B0255B">
        <w:rPr>
          <w:sz w:val="24"/>
          <w:u w:val="single"/>
        </w:rPr>
        <w:t>Заказчик:</w:t>
      </w:r>
      <w:r w:rsidRPr="00B0255B">
        <w:rPr>
          <w:sz w:val="24"/>
        </w:rPr>
        <w:t xml:space="preserve"> </w:t>
      </w:r>
      <w:r w:rsidRPr="00B0255B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B0255B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5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B0255B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B0255B">
        <w:rPr>
          <w:sz w:val="24"/>
        </w:rPr>
        <w:t xml:space="preserve">Аукцион </w:t>
      </w:r>
      <w:r w:rsidR="00C30958" w:rsidRPr="00B0255B">
        <w:rPr>
          <w:sz w:val="24"/>
        </w:rPr>
        <w:t xml:space="preserve"> в</w:t>
      </w:r>
      <w:proofErr w:type="gramEnd"/>
      <w:r w:rsidR="00C30958" w:rsidRPr="00B0255B">
        <w:rPr>
          <w:sz w:val="24"/>
        </w:rPr>
        <w:t xml:space="preserve"> электронной форме  </w:t>
      </w:r>
    </w:p>
    <w:p w:rsidR="00C30958" w:rsidRPr="00B0255B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02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B025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B02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B0255B">
        <w:rPr>
          <w:rFonts w:ascii="Times New Roman" w:hAnsi="Times New Roman" w:cs="Times New Roman"/>
          <w:sz w:val="24"/>
          <w:szCs w:val="24"/>
        </w:rPr>
        <w:t xml:space="preserve">от </w:t>
      </w:r>
      <w:r w:rsidR="002555E7" w:rsidRPr="00B0255B">
        <w:rPr>
          <w:rFonts w:ascii="Times New Roman" w:hAnsi="Times New Roman" w:cs="Times New Roman"/>
          <w:sz w:val="24"/>
          <w:szCs w:val="24"/>
        </w:rPr>
        <w:t>15</w:t>
      </w:r>
      <w:r w:rsidR="00E86C54" w:rsidRPr="00B0255B">
        <w:rPr>
          <w:rFonts w:ascii="Times New Roman" w:hAnsi="Times New Roman" w:cs="Times New Roman"/>
          <w:sz w:val="24"/>
          <w:szCs w:val="24"/>
        </w:rPr>
        <w:t>.10</w:t>
      </w:r>
      <w:r w:rsidR="00302FF7" w:rsidRPr="00B0255B">
        <w:rPr>
          <w:rFonts w:ascii="Times New Roman" w:hAnsi="Times New Roman" w:cs="Times New Roman"/>
          <w:sz w:val="24"/>
          <w:szCs w:val="24"/>
        </w:rPr>
        <w:t>.2019г</w:t>
      </w:r>
      <w:r w:rsidR="00A3608B" w:rsidRPr="00B0255B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B0255B">
        <w:rPr>
          <w:rFonts w:ascii="Times New Roman" w:hAnsi="Times New Roman" w:cs="Times New Roman"/>
          <w:sz w:val="24"/>
          <w:szCs w:val="24"/>
        </w:rPr>
        <w:t xml:space="preserve">№  </w:t>
      </w:r>
      <w:r w:rsidR="002555E7" w:rsidRPr="00B0255B">
        <w:rPr>
          <w:rFonts w:ascii="Times New Roman" w:hAnsi="Times New Roman" w:cs="Times New Roman"/>
          <w:sz w:val="24"/>
          <w:szCs w:val="24"/>
        </w:rPr>
        <w:t>31908403290</w:t>
      </w:r>
      <w:proofErr w:type="gramEnd"/>
    </w:p>
    <w:p w:rsidR="00EC3F9A" w:rsidRPr="00B0255B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025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EC3F9A" w:rsidRPr="00B025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Внесены следующие изменения в Извещение о закупке</w:t>
      </w:r>
      <w:r w:rsidR="003723BB" w:rsidRPr="00B025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</w:t>
      </w:r>
      <w:r w:rsidR="00EC3F9A" w:rsidRPr="00B025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B0255B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05CE" w:rsidRPr="00B0255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B0255B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B0255B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B0255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B0255B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B0255B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 w:rsidR="00E86C54"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B0255B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B0255B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255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36250C" w:rsidRPr="00B0255B" w:rsidRDefault="001B5597" w:rsidP="007940CF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F20797"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</w:t>
            </w:r>
            <w:r w:rsidR="007940CF"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6</w:t>
            </w: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F20797"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ноября</w:t>
            </w: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 2019 г. в 15 ч. 00 мин</w:t>
            </w:r>
            <w:r w:rsidRPr="00B0255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.</w:t>
            </w:r>
            <w:r w:rsidRPr="00B0255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 (по местному/амурскому времени Организатора)</w:t>
            </w:r>
          </w:p>
        </w:tc>
      </w:tr>
      <w:tr w:rsidR="007940CF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CF4AD3" w:rsidRDefault="007940CF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B0255B" w:rsidRDefault="007940CF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7940CF" w:rsidRDefault="007940CF" w:rsidP="007940CF">
            <w:pPr>
              <w:widowControl w:val="0"/>
              <w:spacing w:before="120"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940C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7940CF" w:rsidRPr="00B0255B" w:rsidRDefault="007940CF" w:rsidP="007940C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«22» ноября 2019 г.</w:t>
            </w:r>
            <w:r w:rsidRPr="00B0255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в 09 ч. 00 мин. </w:t>
            </w:r>
            <w:r w:rsidRPr="00B0255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(если иное время не установлено оператором ЭТП в автоматическом режиме) (по московскому времени)</w:t>
            </w:r>
          </w:p>
        </w:tc>
      </w:tr>
      <w:tr w:rsidR="007940CF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CF4AD3" w:rsidRDefault="007940CF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>
              <w:rPr>
                <w:rFonts w:ascii="Times New Roman" w:eastAsia="Geneva" w:hAnsi="Times New Roman" w:cs="Times New Roman"/>
                <w:noProof/>
              </w:rPr>
              <w:t>п.19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B0255B" w:rsidRDefault="007940CF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CF" w:rsidRPr="007940CF" w:rsidRDefault="007940CF" w:rsidP="007940CF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940C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</w:p>
          <w:p w:rsidR="007940CF" w:rsidRPr="00B0255B" w:rsidRDefault="007940CF" w:rsidP="007940C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«06» декабря  2019 г.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B0255B" w:rsidRDefault="0036250C" w:rsidP="005836B4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B0255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B0255B" w:rsidRDefault="0036250C" w:rsidP="0087673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B0255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 w:rsidR="001B5597">
              <w:rPr>
                <w:b w:val="0"/>
                <w:sz w:val="22"/>
                <w:szCs w:val="22"/>
                <w:lang w:eastAsia="en-US"/>
              </w:rPr>
              <w:t>1</w:t>
            </w:r>
            <w:r w:rsidR="00B0255B">
              <w:rPr>
                <w:b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B0255B" w:rsidRDefault="001B5597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B0255B">
              <w:rPr>
                <w:sz w:val="24"/>
              </w:rPr>
              <w:t xml:space="preserve">Срок предоставления Участникам разъяснений по </w:t>
            </w:r>
            <w:r w:rsidRPr="00B0255B">
              <w:rPr>
                <w:sz w:val="24"/>
              </w:rPr>
              <w:lastRenderedPageBreak/>
              <w:t>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B0255B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0255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Дата и время окончания срока предоставления разъяснений:</w:t>
            </w:r>
          </w:p>
          <w:p w:rsidR="001B5597" w:rsidRPr="00B0255B" w:rsidRDefault="002743B0" w:rsidP="001B559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lastRenderedPageBreak/>
              <w:t>«0</w:t>
            </w:r>
            <w:r w:rsidR="00B0255B"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6</w:t>
            </w:r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ноября  2019</w:t>
            </w:r>
            <w:proofErr w:type="gramEnd"/>
            <w:r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1B5597" w:rsidRPr="00B0255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 </w:t>
            </w:r>
            <w:r w:rsidR="001B5597" w:rsidRPr="00B0255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5836B4" w:rsidRPr="00B0255B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B0255B">
              <w:rPr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пункте1.2.20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lastRenderedPageBreak/>
              <w:t>1.2.</w:t>
            </w:r>
            <w:r w:rsidR="00B0255B">
              <w:rPr>
                <w:b w:val="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B0255B" w:rsidRDefault="002743B0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B0255B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B0255B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1B5597" w:rsidRPr="00B0255B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2743B0"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B0255B"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2743B0"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ноября</w:t>
            </w:r>
            <w:r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2019 г. в 15 ч. 00 мин.  </w:t>
            </w:r>
          </w:p>
          <w:p w:rsidR="005836B4" w:rsidRPr="00B0255B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(по местному времени Организатора/амурскому)</w:t>
            </w:r>
          </w:p>
        </w:tc>
      </w:tr>
      <w:tr w:rsidR="00B0255B" w:rsidRPr="00CF4AD3" w:rsidTr="0004716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B" w:rsidRPr="00CF4AD3" w:rsidRDefault="00B0255B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pStyle w:val="Tabletext"/>
              <w:jc w:val="left"/>
              <w:rPr>
                <w:sz w:val="24"/>
              </w:rPr>
            </w:pPr>
            <w:r w:rsidRPr="00B0255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5B" w:rsidRPr="00B0255B" w:rsidRDefault="00B0255B" w:rsidP="00B0255B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заявок:</w:t>
            </w:r>
          </w:p>
          <w:p w:rsidR="00B0255B" w:rsidRPr="00B0255B" w:rsidRDefault="00B0255B" w:rsidP="00B0255B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B0255B">
              <w:rPr>
                <w:b/>
                <w:i/>
                <w:sz w:val="24"/>
              </w:rPr>
              <w:t>«20» ноября 2019 г.</w:t>
            </w:r>
          </w:p>
        </w:tc>
      </w:tr>
      <w:tr w:rsidR="00B0255B" w:rsidRPr="00CF4AD3" w:rsidTr="0004716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B" w:rsidRDefault="00B0255B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pStyle w:val="Tabletext"/>
              <w:jc w:val="left"/>
              <w:rPr>
                <w:sz w:val="24"/>
              </w:rPr>
            </w:pPr>
            <w:r w:rsidRPr="00B0255B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5B" w:rsidRPr="00B0255B" w:rsidRDefault="00B0255B" w:rsidP="00B02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B0255B" w:rsidRPr="00B0255B" w:rsidRDefault="00B0255B" w:rsidP="00B0255B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«22» ноября 2019 г.</w:t>
            </w: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5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  09 ч. 00 мин.</w:t>
            </w: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 xml:space="preserve"> (если иное время не установлено оператором ЭТП в автоматическом режиме)  (по московскому времени) </w:t>
            </w:r>
          </w:p>
        </w:tc>
      </w:tr>
      <w:tr w:rsidR="00B0255B" w:rsidRPr="00CF4AD3" w:rsidTr="0015438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B" w:rsidRPr="00CF4AD3" w:rsidRDefault="00B0255B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</w:t>
            </w:r>
            <w:r>
              <w:rPr>
                <w:b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pStyle w:val="Tabletext"/>
              <w:jc w:val="left"/>
              <w:rPr>
                <w:sz w:val="24"/>
              </w:rPr>
            </w:pPr>
            <w:r w:rsidRPr="00B0255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B0255B" w:rsidRPr="00B0255B" w:rsidRDefault="00B0255B" w:rsidP="00B0255B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B0255B">
              <w:rPr>
                <w:b/>
                <w:i/>
                <w:sz w:val="24"/>
              </w:rPr>
              <w:t xml:space="preserve">«06» декабря 2019 </w:t>
            </w:r>
            <w:r w:rsidRPr="00B0255B">
              <w:rPr>
                <w:sz w:val="24"/>
              </w:rPr>
              <w:t>г.</w:t>
            </w:r>
          </w:p>
        </w:tc>
      </w:tr>
      <w:tr w:rsidR="00B0255B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B" w:rsidRPr="00CF4AD3" w:rsidRDefault="00B0255B" w:rsidP="00B0255B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1.2.24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B" w:rsidRPr="00B0255B" w:rsidRDefault="00B0255B" w:rsidP="00B0255B">
            <w:pPr>
              <w:pStyle w:val="Tabletext"/>
              <w:jc w:val="left"/>
              <w:rPr>
                <w:sz w:val="24"/>
              </w:rPr>
            </w:pPr>
            <w:r w:rsidRPr="00B0255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5B" w:rsidRPr="00B0255B" w:rsidRDefault="00B0255B" w:rsidP="00B0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55B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B0255B" w:rsidRPr="00B0255B" w:rsidRDefault="00B0255B" w:rsidP="00B0255B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B0255B">
              <w:rPr>
                <w:b/>
                <w:i/>
                <w:sz w:val="24"/>
              </w:rPr>
              <w:t>«13» декабря 2019 г.</w:t>
            </w:r>
            <w:r w:rsidRPr="00B0255B">
              <w:rPr>
                <w:snapToGrid w:val="0"/>
                <w:sz w:val="24"/>
              </w:rPr>
              <w:t xml:space="preserve"> 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>
        <w:rPr>
          <w:sz w:val="22"/>
          <w:szCs w:val="22"/>
        </w:rPr>
        <w:t>28.10.</w:t>
      </w:r>
      <w:r w:rsidR="00AC078A" w:rsidRPr="00CF4AD3">
        <w:rPr>
          <w:sz w:val="22"/>
          <w:szCs w:val="22"/>
        </w:rPr>
        <w:t>2019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  <w:bookmarkStart w:id="0" w:name="_GoBack"/>
      <w:bookmarkEnd w:id="0"/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555E7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940CF"/>
    <w:rsid w:val="007A14B7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0255B"/>
    <w:rsid w:val="00B559A3"/>
    <w:rsid w:val="00BB204B"/>
    <w:rsid w:val="00BF0B72"/>
    <w:rsid w:val="00C116F0"/>
    <w:rsid w:val="00C30958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3349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53</cp:revision>
  <cp:lastPrinted>2019-07-23T00:15:00Z</cp:lastPrinted>
  <dcterms:created xsi:type="dcterms:W3CDTF">2018-12-07T01:33:00Z</dcterms:created>
  <dcterms:modified xsi:type="dcterms:W3CDTF">2019-10-28T04:12:00Z</dcterms:modified>
</cp:coreProperties>
</file>